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44BE3" w:rsidRPr="00F44BE3" w:rsidRDefault="00F44BE3">
      <w:pPr>
        <w:rPr>
          <w:rFonts w:ascii="Times New Roman" w:hAnsi="Times New Roman" w:cs="Times New Roman"/>
          <w:b/>
          <w:bCs/>
        </w:rPr>
      </w:pPr>
      <w:r w:rsidRPr="00F44BE3">
        <w:rPr>
          <w:rFonts w:ascii="Times New Roman" w:hAnsi="Times New Roman" w:cs="Times New Roman"/>
          <w:b/>
          <w:bCs/>
        </w:rPr>
        <w:t xml:space="preserve">Биология </w:t>
      </w:r>
    </w:p>
    <w:p w:rsidR="00F44BE3" w:rsidRPr="00F44BE3" w:rsidRDefault="00F44BE3">
      <w:pPr>
        <w:rPr>
          <w:rFonts w:ascii="Times New Roman" w:hAnsi="Times New Roman" w:cs="Times New Roman"/>
          <w:b/>
          <w:bCs/>
        </w:rPr>
      </w:pPr>
      <w:r w:rsidRPr="00F44BE3">
        <w:rPr>
          <w:rFonts w:ascii="Times New Roman" w:hAnsi="Times New Roman" w:cs="Times New Roman"/>
          <w:b/>
          <w:bCs/>
        </w:rPr>
        <w:t xml:space="preserve">Дата </w:t>
      </w:r>
      <w:proofErr w:type="gramStart"/>
      <w:r w:rsidRPr="00F44BE3">
        <w:rPr>
          <w:rFonts w:ascii="Times New Roman" w:hAnsi="Times New Roman" w:cs="Times New Roman"/>
          <w:b/>
          <w:bCs/>
        </w:rPr>
        <w:t>проведения :</w:t>
      </w:r>
      <w:proofErr w:type="gramEnd"/>
      <w:r w:rsidRPr="00F44BE3">
        <w:rPr>
          <w:rFonts w:ascii="Times New Roman" w:hAnsi="Times New Roman" w:cs="Times New Roman"/>
          <w:b/>
          <w:bCs/>
        </w:rPr>
        <w:t xml:space="preserve"> 12.10.2022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1695"/>
        <w:gridCol w:w="1173"/>
        <w:gridCol w:w="1014"/>
        <w:gridCol w:w="700"/>
        <w:gridCol w:w="1794"/>
        <w:gridCol w:w="1385"/>
        <w:gridCol w:w="1933"/>
        <w:gridCol w:w="1483"/>
        <w:gridCol w:w="1630"/>
      </w:tblGrid>
      <w:tr w:rsidR="00F44BE3" w:rsidRPr="00F44BE3" w:rsidTr="00F44BE3">
        <w:trPr>
          <w:trHeight w:val="312"/>
        </w:trPr>
        <w:tc>
          <w:tcPr>
            <w:tcW w:w="629" w:type="dxa"/>
            <w:noWrap/>
            <w:hideMark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95" w:type="dxa"/>
            <w:noWrap/>
            <w:hideMark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173" w:type="dxa"/>
            <w:noWrap/>
            <w:hideMark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1014" w:type="dxa"/>
            <w:noWrap/>
            <w:hideMark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Класс участия</w:t>
            </w:r>
          </w:p>
        </w:tc>
        <w:tc>
          <w:tcPr>
            <w:tcW w:w="700" w:type="dxa"/>
            <w:noWrap/>
            <w:hideMark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794" w:type="dxa"/>
            <w:noWrap/>
            <w:hideMark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385" w:type="dxa"/>
            <w:noWrap/>
            <w:hideMark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1933" w:type="dxa"/>
            <w:noWrap/>
            <w:hideMark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Призёр муниципального этапа прошлого года</w:t>
            </w:r>
          </w:p>
        </w:tc>
        <w:tc>
          <w:tcPr>
            <w:tcW w:w="1483" w:type="dxa"/>
            <w:noWrap/>
            <w:hideMark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1630" w:type="dxa"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Место работы учителя</w:t>
            </w:r>
          </w:p>
        </w:tc>
      </w:tr>
      <w:tr w:rsidR="00F44BE3" w:rsidRPr="00F44BE3" w:rsidTr="00F44BE3">
        <w:trPr>
          <w:trHeight w:val="312"/>
        </w:trPr>
        <w:tc>
          <w:tcPr>
            <w:tcW w:w="629" w:type="dxa"/>
            <w:noWrap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5" w:type="dxa"/>
            <w:noWrap/>
            <w:hideMark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Кубышева</w:t>
            </w:r>
            <w:proofErr w:type="spellEnd"/>
          </w:p>
        </w:tc>
        <w:tc>
          <w:tcPr>
            <w:tcW w:w="117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10,2</w:t>
            </w:r>
          </w:p>
        </w:tc>
        <w:tc>
          <w:tcPr>
            <w:tcW w:w="179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85" w:type="dxa"/>
            <w:noWrap/>
            <w:hideMark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933" w:type="dxa"/>
            <w:noWrap/>
            <w:hideMark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83" w:type="dxa"/>
            <w:noWrap/>
            <w:hideMark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1630" w:type="dxa"/>
          </w:tcPr>
          <w:p w:rsidR="00F44BE3" w:rsidRPr="00F44BE3" w:rsidRDefault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F44BE3" w:rsidRPr="00F44BE3" w:rsidTr="00F44BE3">
        <w:trPr>
          <w:trHeight w:val="312"/>
        </w:trPr>
        <w:tc>
          <w:tcPr>
            <w:tcW w:w="629" w:type="dxa"/>
            <w:noWrap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Шафиков</w:t>
            </w:r>
          </w:p>
        </w:tc>
        <w:tc>
          <w:tcPr>
            <w:tcW w:w="117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16,4</w:t>
            </w:r>
          </w:p>
        </w:tc>
        <w:tc>
          <w:tcPr>
            <w:tcW w:w="179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8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3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8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1630" w:type="dxa"/>
          </w:tcPr>
          <w:p w:rsidR="00F44BE3" w:rsidRDefault="00F44BE3" w:rsidP="00F44BE3">
            <w:r w:rsidRPr="00596B27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F44BE3" w:rsidRPr="00F44BE3" w:rsidTr="00F44BE3">
        <w:trPr>
          <w:trHeight w:val="312"/>
        </w:trPr>
        <w:tc>
          <w:tcPr>
            <w:tcW w:w="629" w:type="dxa"/>
            <w:noWrap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Калинин</w:t>
            </w:r>
          </w:p>
        </w:tc>
        <w:tc>
          <w:tcPr>
            <w:tcW w:w="117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0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9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8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93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8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1630" w:type="dxa"/>
          </w:tcPr>
          <w:p w:rsidR="00F44BE3" w:rsidRDefault="00F44BE3" w:rsidP="00F44BE3">
            <w:r w:rsidRPr="00596B27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F44BE3" w:rsidRPr="00F44BE3" w:rsidTr="00F44BE3">
        <w:trPr>
          <w:trHeight w:val="312"/>
        </w:trPr>
        <w:tc>
          <w:tcPr>
            <w:tcW w:w="629" w:type="dxa"/>
            <w:noWrap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Нияздурдыева</w:t>
            </w:r>
            <w:proofErr w:type="spellEnd"/>
          </w:p>
        </w:tc>
        <w:tc>
          <w:tcPr>
            <w:tcW w:w="117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0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13,4</w:t>
            </w:r>
          </w:p>
        </w:tc>
        <w:tc>
          <w:tcPr>
            <w:tcW w:w="179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8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93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8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1630" w:type="dxa"/>
          </w:tcPr>
          <w:p w:rsidR="00F44BE3" w:rsidRDefault="00F44BE3" w:rsidP="00F44BE3">
            <w:r w:rsidRPr="00596B27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F44BE3" w:rsidRPr="00F44BE3" w:rsidTr="00F44BE3">
        <w:trPr>
          <w:trHeight w:val="312"/>
        </w:trPr>
        <w:tc>
          <w:tcPr>
            <w:tcW w:w="629" w:type="dxa"/>
            <w:noWrap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9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Кочемасов</w:t>
            </w:r>
            <w:proofErr w:type="spellEnd"/>
          </w:p>
        </w:tc>
        <w:tc>
          <w:tcPr>
            <w:tcW w:w="117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26,7</w:t>
            </w:r>
          </w:p>
        </w:tc>
        <w:tc>
          <w:tcPr>
            <w:tcW w:w="179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8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93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8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1630" w:type="dxa"/>
          </w:tcPr>
          <w:p w:rsidR="00F44BE3" w:rsidRDefault="00F44BE3" w:rsidP="00F44BE3">
            <w:r w:rsidRPr="00596B27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F44BE3" w:rsidRPr="00F44BE3" w:rsidTr="00F44BE3">
        <w:trPr>
          <w:trHeight w:val="312"/>
        </w:trPr>
        <w:tc>
          <w:tcPr>
            <w:tcW w:w="629" w:type="dxa"/>
            <w:noWrap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9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Кочемасов</w:t>
            </w:r>
            <w:proofErr w:type="spellEnd"/>
          </w:p>
        </w:tc>
        <w:tc>
          <w:tcPr>
            <w:tcW w:w="117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24,6</w:t>
            </w:r>
          </w:p>
        </w:tc>
        <w:tc>
          <w:tcPr>
            <w:tcW w:w="179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8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93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8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1630" w:type="dxa"/>
          </w:tcPr>
          <w:p w:rsidR="00F44BE3" w:rsidRDefault="00F44BE3" w:rsidP="00F44BE3">
            <w:r w:rsidRPr="00596B27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F44BE3" w:rsidRPr="00F44BE3" w:rsidTr="00F44BE3">
        <w:trPr>
          <w:trHeight w:val="312"/>
        </w:trPr>
        <w:tc>
          <w:tcPr>
            <w:tcW w:w="629" w:type="dxa"/>
            <w:noWrap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9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</w:p>
        </w:tc>
        <w:tc>
          <w:tcPr>
            <w:tcW w:w="117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27,9</w:t>
            </w:r>
          </w:p>
        </w:tc>
        <w:tc>
          <w:tcPr>
            <w:tcW w:w="179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8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93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8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1630" w:type="dxa"/>
          </w:tcPr>
          <w:p w:rsidR="00F44BE3" w:rsidRDefault="00F44BE3" w:rsidP="00F44BE3">
            <w:r w:rsidRPr="00596B27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F44BE3" w:rsidRPr="00F44BE3" w:rsidTr="00F44BE3">
        <w:trPr>
          <w:trHeight w:val="312"/>
        </w:trPr>
        <w:tc>
          <w:tcPr>
            <w:tcW w:w="629" w:type="dxa"/>
            <w:noWrap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9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Осянина</w:t>
            </w:r>
            <w:proofErr w:type="spellEnd"/>
          </w:p>
        </w:tc>
        <w:tc>
          <w:tcPr>
            <w:tcW w:w="117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1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0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40,3</w:t>
            </w:r>
          </w:p>
        </w:tc>
        <w:tc>
          <w:tcPr>
            <w:tcW w:w="179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38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3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8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1630" w:type="dxa"/>
          </w:tcPr>
          <w:p w:rsidR="00F44BE3" w:rsidRDefault="00F44BE3" w:rsidP="00F44BE3">
            <w:r w:rsidRPr="00596B27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F44BE3" w:rsidRPr="00F44BE3" w:rsidTr="00F44BE3">
        <w:trPr>
          <w:trHeight w:val="312"/>
        </w:trPr>
        <w:tc>
          <w:tcPr>
            <w:tcW w:w="629" w:type="dxa"/>
            <w:noWrap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9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Калинин</w:t>
            </w:r>
          </w:p>
        </w:tc>
        <w:tc>
          <w:tcPr>
            <w:tcW w:w="117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0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23,3</w:t>
            </w:r>
          </w:p>
        </w:tc>
        <w:tc>
          <w:tcPr>
            <w:tcW w:w="179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8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3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48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1630" w:type="dxa"/>
          </w:tcPr>
          <w:p w:rsidR="00F44BE3" w:rsidRDefault="00F44BE3" w:rsidP="00F44BE3">
            <w:r w:rsidRPr="00596B27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F44BE3" w:rsidRPr="00F44BE3" w:rsidTr="00F44BE3">
        <w:trPr>
          <w:trHeight w:val="312"/>
        </w:trPr>
        <w:tc>
          <w:tcPr>
            <w:tcW w:w="629" w:type="dxa"/>
            <w:noWrap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9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Чесноков</w:t>
            </w:r>
          </w:p>
        </w:tc>
        <w:tc>
          <w:tcPr>
            <w:tcW w:w="117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0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94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85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93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83" w:type="dxa"/>
            <w:noWrap/>
            <w:hideMark/>
          </w:tcPr>
          <w:p w:rsidR="00F44BE3" w:rsidRPr="00F44BE3" w:rsidRDefault="00F44BE3" w:rsidP="00F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BE3">
              <w:rPr>
                <w:rFonts w:ascii="Times New Roman" w:hAnsi="Times New Roman" w:cs="Times New Roman"/>
                <w:sz w:val="24"/>
                <w:szCs w:val="24"/>
              </w:rPr>
              <w:t>Федорычева Ю.Ю.</w:t>
            </w:r>
          </w:p>
        </w:tc>
        <w:tc>
          <w:tcPr>
            <w:tcW w:w="1630" w:type="dxa"/>
          </w:tcPr>
          <w:p w:rsidR="00F44BE3" w:rsidRDefault="00F44BE3" w:rsidP="00F44BE3">
            <w:r w:rsidRPr="00596B27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</w:tbl>
    <w:p w:rsidR="00F44BE3" w:rsidRDefault="00F44BE3"/>
    <w:p w:rsidR="00F44BE3" w:rsidRDefault="00F44BE3"/>
    <w:sectPr w:rsidR="00F44BE3" w:rsidSect="00F44BE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BE3"/>
    <w:rsid w:val="00F44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33540"/>
  <w15:chartTrackingRefBased/>
  <w15:docId w15:val="{C2581DC9-632D-4C3B-8046-2EB60D03B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4B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66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2022-10-27T18:31:00Z</dcterms:created>
  <dcterms:modified xsi:type="dcterms:W3CDTF">2022-10-27T18:36:00Z</dcterms:modified>
</cp:coreProperties>
</file>